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89F" w:rsidRPr="006A2FAD" w:rsidRDefault="00EC289F" w:rsidP="00EC289F">
      <w:pPr>
        <w:jc w:val="center"/>
        <w:rPr>
          <w:rFonts w:ascii="Calibri" w:hAnsi="Calibri"/>
          <w:b/>
          <w:bCs/>
          <w:sz w:val="20"/>
          <w:szCs w:val="20"/>
          <w:u w:val="single"/>
        </w:rPr>
      </w:pPr>
      <w:r w:rsidRPr="006A2FAD">
        <w:rPr>
          <w:rFonts w:ascii="Calibri" w:hAnsi="Calibri"/>
          <w:b/>
          <w:bCs/>
          <w:sz w:val="20"/>
          <w:szCs w:val="20"/>
          <w:u w:val="single"/>
        </w:rPr>
        <w:t>AGENDA FOR THE</w:t>
      </w:r>
      <w:r w:rsidR="00C85C54">
        <w:rPr>
          <w:rFonts w:ascii="Calibri" w:hAnsi="Calibri"/>
          <w:b/>
          <w:bCs/>
          <w:sz w:val="20"/>
          <w:szCs w:val="20"/>
          <w:u w:val="single"/>
        </w:rPr>
        <w:t xml:space="preserve"> EXTRAORDINARY</w:t>
      </w:r>
      <w:r w:rsidRPr="006A2FAD">
        <w:rPr>
          <w:rFonts w:ascii="Calibri" w:hAnsi="Calibri"/>
          <w:b/>
          <w:bCs/>
          <w:sz w:val="20"/>
          <w:szCs w:val="20"/>
          <w:u w:val="single"/>
        </w:rPr>
        <w:t xml:space="preserve"> MEETING OF STOKEINTEIGNHEAD PARISH COUNCIL</w:t>
      </w:r>
    </w:p>
    <w:p w:rsidR="00EC289F" w:rsidRPr="006A2FAD" w:rsidRDefault="00C85C54" w:rsidP="00EC289F">
      <w:pPr>
        <w:jc w:val="center"/>
        <w:rPr>
          <w:rFonts w:ascii="Calibri" w:hAnsi="Calibri"/>
          <w:b/>
          <w:bCs/>
          <w:sz w:val="20"/>
          <w:szCs w:val="20"/>
          <w:u w:val="single"/>
        </w:rPr>
      </w:pPr>
      <w:r>
        <w:rPr>
          <w:rFonts w:ascii="Calibri" w:hAnsi="Calibri"/>
          <w:b/>
          <w:bCs/>
          <w:sz w:val="20"/>
          <w:szCs w:val="20"/>
          <w:u w:val="single"/>
        </w:rPr>
        <w:t>THURSDAY 17</w:t>
      </w:r>
      <w:r w:rsidR="008A7E67">
        <w:rPr>
          <w:rFonts w:ascii="Calibri" w:hAnsi="Calibri"/>
          <w:b/>
          <w:bCs/>
          <w:sz w:val="20"/>
          <w:szCs w:val="20"/>
          <w:u w:val="single"/>
        </w:rPr>
        <w:t xml:space="preserve"> APRIL</w:t>
      </w:r>
      <w:r w:rsidR="003824D7">
        <w:rPr>
          <w:rFonts w:ascii="Calibri" w:hAnsi="Calibri"/>
          <w:b/>
          <w:bCs/>
          <w:sz w:val="20"/>
          <w:szCs w:val="20"/>
          <w:u w:val="single"/>
        </w:rPr>
        <w:t xml:space="preserve"> 201</w:t>
      </w:r>
      <w:r w:rsidR="00A17075">
        <w:rPr>
          <w:rFonts w:ascii="Calibri" w:hAnsi="Calibri"/>
          <w:b/>
          <w:bCs/>
          <w:sz w:val="20"/>
          <w:szCs w:val="20"/>
          <w:u w:val="single"/>
        </w:rPr>
        <w:t>4</w:t>
      </w:r>
      <w:r w:rsidR="00EC289F" w:rsidRPr="006A2FAD">
        <w:rPr>
          <w:rFonts w:ascii="Calibri" w:hAnsi="Calibri"/>
          <w:b/>
          <w:bCs/>
          <w:sz w:val="20"/>
          <w:szCs w:val="20"/>
          <w:u w:val="single"/>
        </w:rPr>
        <w:t xml:space="preserve"> IN THE COMMITTEE ROOM, STOKEINTEIGNHEAD VILLAGE HALL</w:t>
      </w:r>
    </w:p>
    <w:p w:rsidR="00EC289F" w:rsidRPr="006A2FAD" w:rsidRDefault="00EC289F" w:rsidP="00EC289F">
      <w:pPr>
        <w:rPr>
          <w:rFonts w:ascii="Calibri" w:hAnsi="Calibri"/>
          <w:b/>
          <w:bCs/>
          <w:sz w:val="20"/>
          <w:szCs w:val="20"/>
          <w:u w:val="single"/>
        </w:rPr>
      </w:pPr>
    </w:p>
    <w:p w:rsidR="00EC289F" w:rsidRPr="006A2FAD" w:rsidRDefault="00EC289F" w:rsidP="00EC289F">
      <w:pPr>
        <w:rPr>
          <w:rFonts w:ascii="Calibri" w:hAnsi="Calibri"/>
          <w:b/>
          <w:sz w:val="20"/>
          <w:szCs w:val="20"/>
        </w:rPr>
      </w:pPr>
      <w:r w:rsidRPr="006A2FAD">
        <w:rPr>
          <w:rFonts w:ascii="Calibri" w:hAnsi="Calibri"/>
          <w:sz w:val="20"/>
          <w:szCs w:val="20"/>
        </w:rPr>
        <w:t xml:space="preserve">You are hereby SUMMONED to attend the Meeting of the Council, which is to be held in the Committee Room, </w:t>
      </w:r>
      <w:proofErr w:type="spellStart"/>
      <w:r w:rsidRPr="006A2FAD">
        <w:rPr>
          <w:rFonts w:ascii="Calibri" w:hAnsi="Calibri"/>
          <w:sz w:val="20"/>
          <w:szCs w:val="20"/>
        </w:rPr>
        <w:t>Stokeinteignhead</w:t>
      </w:r>
      <w:proofErr w:type="spellEnd"/>
      <w:r w:rsidRPr="006A2FAD">
        <w:rPr>
          <w:rFonts w:ascii="Calibri" w:hAnsi="Calibri"/>
          <w:sz w:val="20"/>
          <w:szCs w:val="20"/>
        </w:rPr>
        <w:t xml:space="preserve"> Village Hall on </w:t>
      </w:r>
      <w:r w:rsidR="00C85C54">
        <w:rPr>
          <w:rFonts w:ascii="Calibri" w:hAnsi="Calibri"/>
          <w:b/>
          <w:sz w:val="20"/>
          <w:szCs w:val="20"/>
        </w:rPr>
        <w:t>Thursday 17 April</w:t>
      </w:r>
      <w:r w:rsidR="007C2699" w:rsidRPr="006A2FAD">
        <w:rPr>
          <w:rFonts w:ascii="Calibri" w:hAnsi="Calibri"/>
          <w:b/>
          <w:sz w:val="20"/>
          <w:szCs w:val="20"/>
        </w:rPr>
        <w:t xml:space="preserve"> </w:t>
      </w:r>
      <w:r w:rsidR="00A17075">
        <w:rPr>
          <w:rFonts w:ascii="Calibri" w:hAnsi="Calibri"/>
          <w:b/>
          <w:sz w:val="20"/>
          <w:szCs w:val="20"/>
        </w:rPr>
        <w:t>2014</w:t>
      </w:r>
      <w:r w:rsidRPr="006A2FAD">
        <w:rPr>
          <w:rFonts w:ascii="Calibri" w:hAnsi="Calibri"/>
          <w:b/>
          <w:sz w:val="20"/>
          <w:szCs w:val="20"/>
        </w:rPr>
        <w:t xml:space="preserve"> at </w:t>
      </w:r>
      <w:r w:rsidR="004569BB">
        <w:rPr>
          <w:rFonts w:ascii="Calibri" w:hAnsi="Calibri"/>
          <w:b/>
          <w:sz w:val="20"/>
          <w:szCs w:val="20"/>
        </w:rPr>
        <w:t>20.0</w:t>
      </w:r>
      <w:r w:rsidR="00D973FD">
        <w:rPr>
          <w:rFonts w:ascii="Calibri" w:hAnsi="Calibri"/>
          <w:b/>
          <w:sz w:val="20"/>
          <w:szCs w:val="20"/>
        </w:rPr>
        <w:t>0</w:t>
      </w:r>
      <w:r w:rsidRPr="006A2FAD">
        <w:rPr>
          <w:rFonts w:ascii="Calibri" w:hAnsi="Calibri"/>
          <w:sz w:val="20"/>
          <w:szCs w:val="20"/>
        </w:rPr>
        <w:t xml:space="preserve"> for the purpose of transacting the following business:  </w:t>
      </w:r>
    </w:p>
    <w:p w:rsidR="00EC289F" w:rsidRPr="006A2FAD" w:rsidRDefault="00EC289F">
      <w:pPr>
        <w:rPr>
          <w:sz w:val="20"/>
          <w:szCs w:val="20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"/>
        <w:gridCol w:w="6896"/>
        <w:gridCol w:w="3402"/>
      </w:tblGrid>
      <w:tr w:rsidR="00EC289F" w:rsidRPr="006A2FAD" w:rsidTr="00EC289F">
        <w:trPr>
          <w:jc w:val="center"/>
        </w:trPr>
        <w:tc>
          <w:tcPr>
            <w:tcW w:w="475" w:type="dxa"/>
          </w:tcPr>
          <w:p w:rsidR="00EC289F" w:rsidRPr="006A2FAD" w:rsidRDefault="00EC289F" w:rsidP="00A318DC">
            <w:pPr>
              <w:rPr>
                <w:rFonts w:ascii="Calibri" w:hAnsi="Calibri"/>
                <w:sz w:val="20"/>
                <w:szCs w:val="20"/>
              </w:rPr>
            </w:pPr>
            <w:r w:rsidRPr="006A2FAD">
              <w:rPr>
                <w:rFonts w:ascii="Calibri" w:hAnsi="Calibri"/>
                <w:sz w:val="20"/>
                <w:szCs w:val="20"/>
              </w:rPr>
              <w:t>No</w:t>
            </w:r>
          </w:p>
        </w:tc>
        <w:tc>
          <w:tcPr>
            <w:tcW w:w="6896" w:type="dxa"/>
          </w:tcPr>
          <w:p w:rsidR="00EC289F" w:rsidRPr="006A2FAD" w:rsidRDefault="00EC289F" w:rsidP="00A318DC">
            <w:pPr>
              <w:rPr>
                <w:rFonts w:ascii="Calibri" w:hAnsi="Calibri"/>
                <w:sz w:val="20"/>
                <w:szCs w:val="20"/>
              </w:rPr>
            </w:pPr>
            <w:r w:rsidRPr="006A2FAD">
              <w:rPr>
                <w:rFonts w:ascii="Calibri" w:hAnsi="Calibri"/>
                <w:sz w:val="20"/>
                <w:szCs w:val="20"/>
              </w:rPr>
              <w:t>Subject</w:t>
            </w:r>
          </w:p>
        </w:tc>
        <w:tc>
          <w:tcPr>
            <w:tcW w:w="3402" w:type="dxa"/>
          </w:tcPr>
          <w:p w:rsidR="00EC289F" w:rsidRPr="006A2FAD" w:rsidRDefault="00EC289F" w:rsidP="00A318DC">
            <w:pPr>
              <w:rPr>
                <w:rFonts w:ascii="Calibri" w:hAnsi="Calibri"/>
                <w:sz w:val="20"/>
                <w:szCs w:val="20"/>
              </w:rPr>
            </w:pPr>
            <w:r w:rsidRPr="006A2FAD">
              <w:rPr>
                <w:rFonts w:ascii="Calibri" w:hAnsi="Calibri"/>
                <w:sz w:val="20"/>
                <w:szCs w:val="20"/>
              </w:rPr>
              <w:t>Comments</w:t>
            </w:r>
          </w:p>
        </w:tc>
      </w:tr>
      <w:tr w:rsidR="00EC289F" w:rsidRPr="006A2FAD" w:rsidTr="00EC289F">
        <w:trPr>
          <w:trHeight w:val="270"/>
          <w:jc w:val="center"/>
        </w:trPr>
        <w:tc>
          <w:tcPr>
            <w:tcW w:w="475" w:type="dxa"/>
          </w:tcPr>
          <w:p w:rsidR="00EC289F" w:rsidRPr="006A2FAD" w:rsidRDefault="00EC289F" w:rsidP="00A318DC">
            <w:pPr>
              <w:rPr>
                <w:rFonts w:ascii="Calibri" w:hAnsi="Calibri"/>
                <w:sz w:val="20"/>
                <w:szCs w:val="20"/>
              </w:rPr>
            </w:pPr>
            <w:r w:rsidRPr="006A2FAD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6896" w:type="dxa"/>
          </w:tcPr>
          <w:p w:rsidR="00EC289F" w:rsidRPr="006A2FAD" w:rsidRDefault="00EC289F" w:rsidP="00A318DC">
            <w:pPr>
              <w:rPr>
                <w:rFonts w:ascii="Calibri" w:hAnsi="Calibri"/>
                <w:sz w:val="20"/>
                <w:szCs w:val="20"/>
              </w:rPr>
            </w:pPr>
            <w:r w:rsidRPr="006A2FAD">
              <w:rPr>
                <w:rFonts w:ascii="Calibri" w:hAnsi="Calibri"/>
                <w:sz w:val="20"/>
                <w:szCs w:val="20"/>
              </w:rPr>
              <w:t xml:space="preserve">The Chairman will open the Meeting and receive apologies.  </w:t>
            </w:r>
          </w:p>
        </w:tc>
        <w:tc>
          <w:tcPr>
            <w:tcW w:w="3402" w:type="dxa"/>
          </w:tcPr>
          <w:p w:rsidR="00EC289F" w:rsidRPr="006A2FAD" w:rsidRDefault="00EC289F" w:rsidP="00A318DC">
            <w:pPr>
              <w:rPr>
                <w:rFonts w:ascii="Calibri" w:hAnsi="Calibri"/>
                <w:sz w:val="20"/>
                <w:szCs w:val="20"/>
              </w:rPr>
            </w:pPr>
            <w:r w:rsidRPr="006A2FA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EC289F" w:rsidRPr="006A2FAD" w:rsidTr="00EC289F">
        <w:trPr>
          <w:jc w:val="center"/>
        </w:trPr>
        <w:tc>
          <w:tcPr>
            <w:tcW w:w="475" w:type="dxa"/>
          </w:tcPr>
          <w:p w:rsidR="00EC289F" w:rsidRPr="006A2FAD" w:rsidRDefault="00EC289F" w:rsidP="00A318DC">
            <w:pPr>
              <w:rPr>
                <w:rFonts w:ascii="Calibri" w:hAnsi="Calibri"/>
                <w:sz w:val="20"/>
                <w:szCs w:val="20"/>
              </w:rPr>
            </w:pPr>
            <w:r w:rsidRPr="006A2FAD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6896" w:type="dxa"/>
          </w:tcPr>
          <w:p w:rsidR="00EC289F" w:rsidRPr="006A2FAD" w:rsidRDefault="00EC289F" w:rsidP="00A318DC">
            <w:pPr>
              <w:rPr>
                <w:rFonts w:ascii="Calibri" w:hAnsi="Calibri"/>
                <w:sz w:val="20"/>
                <w:szCs w:val="20"/>
              </w:rPr>
            </w:pPr>
            <w:r w:rsidRPr="006A2FAD">
              <w:rPr>
                <w:rFonts w:ascii="Calibri" w:hAnsi="Calibri"/>
                <w:sz w:val="20"/>
                <w:szCs w:val="20"/>
              </w:rPr>
              <w:t xml:space="preserve">To declare any interests arising at this meeting. </w:t>
            </w:r>
          </w:p>
        </w:tc>
        <w:tc>
          <w:tcPr>
            <w:tcW w:w="3402" w:type="dxa"/>
          </w:tcPr>
          <w:p w:rsidR="00EC289F" w:rsidRPr="006A2FAD" w:rsidRDefault="00EC289F" w:rsidP="00A318DC">
            <w:pPr>
              <w:pStyle w:val="ListParagraph"/>
              <w:ind w:left="0"/>
              <w:rPr>
                <w:rFonts w:ascii="Calibri" w:hAnsi="Calibri"/>
                <w:sz w:val="20"/>
              </w:rPr>
            </w:pPr>
          </w:p>
        </w:tc>
      </w:tr>
      <w:tr w:rsidR="00EC289F" w:rsidRPr="006A2FAD" w:rsidTr="00EC289F">
        <w:trPr>
          <w:jc w:val="center"/>
        </w:trPr>
        <w:tc>
          <w:tcPr>
            <w:tcW w:w="475" w:type="dxa"/>
          </w:tcPr>
          <w:p w:rsidR="00EC289F" w:rsidRPr="006A2FAD" w:rsidRDefault="00EC289F" w:rsidP="00A318D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96" w:type="dxa"/>
          </w:tcPr>
          <w:p w:rsidR="00EC289F" w:rsidRPr="006A2FAD" w:rsidRDefault="00EC289F" w:rsidP="00A318DC">
            <w:pPr>
              <w:rPr>
                <w:rFonts w:ascii="Calibri" w:hAnsi="Calibri"/>
                <w:i/>
                <w:sz w:val="20"/>
                <w:szCs w:val="20"/>
              </w:rPr>
            </w:pPr>
            <w:r w:rsidRPr="006A2FAD">
              <w:rPr>
                <w:rFonts w:ascii="Calibri" w:hAnsi="Calibri"/>
                <w:i/>
                <w:sz w:val="20"/>
                <w:szCs w:val="20"/>
              </w:rPr>
              <w:t>The Council will adjourn for the following items:</w:t>
            </w:r>
          </w:p>
        </w:tc>
        <w:tc>
          <w:tcPr>
            <w:tcW w:w="3402" w:type="dxa"/>
          </w:tcPr>
          <w:p w:rsidR="00EC289F" w:rsidRPr="006A2FAD" w:rsidRDefault="00EC289F" w:rsidP="00A318D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289F" w:rsidRPr="006A2FAD" w:rsidTr="00C85C54">
        <w:trPr>
          <w:trHeight w:val="720"/>
          <w:jc w:val="center"/>
        </w:trPr>
        <w:tc>
          <w:tcPr>
            <w:tcW w:w="475" w:type="dxa"/>
          </w:tcPr>
          <w:p w:rsidR="00EC289F" w:rsidRPr="006A2FAD" w:rsidRDefault="004569BB" w:rsidP="00A318D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6896" w:type="dxa"/>
          </w:tcPr>
          <w:p w:rsidR="002205EE" w:rsidRPr="006A2FAD" w:rsidRDefault="00EC289F" w:rsidP="00A318DC">
            <w:pPr>
              <w:rPr>
                <w:rFonts w:ascii="Calibri" w:hAnsi="Calibri"/>
                <w:sz w:val="20"/>
                <w:szCs w:val="20"/>
              </w:rPr>
            </w:pPr>
            <w:r w:rsidRPr="006A2FAD">
              <w:rPr>
                <w:rFonts w:ascii="Calibri" w:hAnsi="Calibri"/>
                <w:sz w:val="20"/>
                <w:szCs w:val="20"/>
                <w:u w:val="single"/>
              </w:rPr>
              <w:t>Public Question Time</w:t>
            </w:r>
            <w:r w:rsidRPr="006A2FAD">
              <w:rPr>
                <w:rFonts w:ascii="Calibri" w:hAnsi="Calibri"/>
                <w:sz w:val="20"/>
                <w:szCs w:val="20"/>
              </w:rPr>
              <w:t xml:space="preserve">:   </w:t>
            </w:r>
            <w:r w:rsidRPr="006A2FAD">
              <w:rPr>
                <w:rFonts w:ascii="Calibri" w:hAnsi="Calibri"/>
                <w:smallCaps/>
                <w:sz w:val="20"/>
                <w:szCs w:val="20"/>
              </w:rPr>
              <w:t xml:space="preserve">A </w:t>
            </w:r>
            <w:r w:rsidRPr="006A2FAD">
              <w:rPr>
                <w:rFonts w:ascii="Calibri" w:hAnsi="Calibri"/>
                <w:sz w:val="20"/>
                <w:szCs w:val="20"/>
              </w:rPr>
              <w:t>period of 15 minutes will be allowed for members of the public to ask questions or make comment regarding the work of the Council o</w:t>
            </w:r>
            <w:r w:rsidR="005430AB" w:rsidRPr="006A2FAD">
              <w:rPr>
                <w:rFonts w:ascii="Calibri" w:hAnsi="Calibri"/>
                <w:sz w:val="20"/>
                <w:szCs w:val="20"/>
              </w:rPr>
              <w:t xml:space="preserve">r other items that affect </w:t>
            </w:r>
            <w:proofErr w:type="spellStart"/>
            <w:r w:rsidR="005430AB" w:rsidRPr="006A2FAD">
              <w:rPr>
                <w:rFonts w:ascii="Calibri" w:hAnsi="Calibri"/>
                <w:sz w:val="20"/>
                <w:szCs w:val="20"/>
              </w:rPr>
              <w:t>Stokeinteignhead</w:t>
            </w:r>
            <w:proofErr w:type="spellEnd"/>
            <w:r w:rsidRPr="006A2FAD">
              <w:rPr>
                <w:rFonts w:ascii="Calibri" w:hAnsi="Calibri"/>
                <w:sz w:val="20"/>
                <w:szCs w:val="20"/>
              </w:rPr>
              <w:t xml:space="preserve">. </w:t>
            </w:r>
          </w:p>
        </w:tc>
        <w:tc>
          <w:tcPr>
            <w:tcW w:w="3402" w:type="dxa"/>
          </w:tcPr>
          <w:p w:rsidR="00B32EA0" w:rsidRPr="006A2FAD" w:rsidRDefault="00B32EA0" w:rsidP="00A318DC">
            <w:pPr>
              <w:rPr>
                <w:rFonts w:ascii="Calibri" w:hAnsi="Calibri"/>
                <w:sz w:val="20"/>
                <w:szCs w:val="20"/>
              </w:rPr>
            </w:pPr>
          </w:p>
          <w:p w:rsidR="00B32EA0" w:rsidRPr="006A2FAD" w:rsidRDefault="00B32EA0" w:rsidP="00A318DC">
            <w:pPr>
              <w:rPr>
                <w:rFonts w:ascii="Calibri" w:hAnsi="Calibri"/>
                <w:sz w:val="20"/>
                <w:szCs w:val="20"/>
              </w:rPr>
            </w:pPr>
          </w:p>
          <w:p w:rsidR="00EC289F" w:rsidRPr="006A2FAD" w:rsidRDefault="00EC289F" w:rsidP="00A318D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C289F" w:rsidRPr="006A2FAD" w:rsidTr="00EC289F">
        <w:trPr>
          <w:jc w:val="center"/>
        </w:trPr>
        <w:tc>
          <w:tcPr>
            <w:tcW w:w="475" w:type="dxa"/>
          </w:tcPr>
          <w:p w:rsidR="00EC289F" w:rsidRPr="006A2FAD" w:rsidRDefault="00EC289F" w:rsidP="00A318D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96" w:type="dxa"/>
          </w:tcPr>
          <w:p w:rsidR="00EC289F" w:rsidRPr="006A2FAD" w:rsidRDefault="00EC289F" w:rsidP="00A318DC">
            <w:pPr>
              <w:rPr>
                <w:rFonts w:ascii="Calibri" w:hAnsi="Calibri"/>
                <w:i/>
                <w:sz w:val="20"/>
                <w:szCs w:val="20"/>
              </w:rPr>
            </w:pPr>
            <w:r w:rsidRPr="006A2FAD">
              <w:rPr>
                <w:rFonts w:ascii="Calibri" w:hAnsi="Calibri"/>
                <w:i/>
                <w:sz w:val="20"/>
                <w:szCs w:val="20"/>
              </w:rPr>
              <w:t>The Council will convene to conduct the following business</w:t>
            </w:r>
            <w:r w:rsidRPr="006A2FAD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3402" w:type="dxa"/>
          </w:tcPr>
          <w:p w:rsidR="00EC289F" w:rsidRPr="006A2FAD" w:rsidRDefault="00EC289F" w:rsidP="00A318D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569BB" w:rsidRPr="006A2FAD" w:rsidTr="00EC289F">
        <w:trPr>
          <w:jc w:val="center"/>
        </w:trPr>
        <w:tc>
          <w:tcPr>
            <w:tcW w:w="475" w:type="dxa"/>
          </w:tcPr>
          <w:p w:rsidR="004569BB" w:rsidRDefault="00C85C54" w:rsidP="00A318D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6896" w:type="dxa"/>
          </w:tcPr>
          <w:p w:rsidR="004569BB" w:rsidRPr="006A2FAD" w:rsidRDefault="004569BB" w:rsidP="005430A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Councillor Vacancy</w:t>
            </w:r>
            <w:r w:rsidR="00455E2E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4569BB" w:rsidRPr="006A2FAD" w:rsidRDefault="004569BB" w:rsidP="00A318DC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C289F" w:rsidRPr="006A2FAD" w:rsidRDefault="00EC289F">
      <w:pPr>
        <w:rPr>
          <w:sz w:val="20"/>
          <w:szCs w:val="20"/>
        </w:rPr>
      </w:pPr>
    </w:p>
    <w:p w:rsidR="005430AB" w:rsidRPr="006A2FAD" w:rsidRDefault="005430AB">
      <w:pPr>
        <w:rPr>
          <w:sz w:val="20"/>
          <w:szCs w:val="20"/>
        </w:rPr>
      </w:pPr>
    </w:p>
    <w:p w:rsidR="00455E2E" w:rsidRDefault="005430AB">
      <w:pPr>
        <w:rPr>
          <w:rFonts w:asciiTheme="minorHAnsi" w:hAnsiTheme="minorHAnsi"/>
          <w:sz w:val="20"/>
          <w:szCs w:val="20"/>
        </w:rPr>
      </w:pPr>
      <w:r w:rsidRPr="006A2FAD">
        <w:rPr>
          <w:rFonts w:asciiTheme="minorHAnsi" w:hAnsiTheme="minorHAnsi"/>
          <w:sz w:val="20"/>
          <w:szCs w:val="20"/>
        </w:rPr>
        <w:t>Parish Clerk</w:t>
      </w:r>
      <w:r w:rsidR="00DE5748">
        <w:rPr>
          <w:rFonts w:asciiTheme="minorHAnsi" w:hAnsiTheme="minorHAnsi"/>
          <w:sz w:val="20"/>
          <w:szCs w:val="20"/>
        </w:rPr>
        <w:t xml:space="preserve"> </w:t>
      </w:r>
    </w:p>
    <w:p w:rsidR="005430AB" w:rsidRPr="006A2FAD" w:rsidRDefault="00C85C54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11</w:t>
      </w:r>
      <w:bookmarkStart w:id="0" w:name="_GoBack"/>
      <w:bookmarkEnd w:id="0"/>
      <w:r w:rsidR="008A7E67">
        <w:rPr>
          <w:rFonts w:asciiTheme="minorHAnsi" w:hAnsiTheme="minorHAnsi"/>
          <w:sz w:val="20"/>
          <w:szCs w:val="20"/>
        </w:rPr>
        <w:t>/04</w:t>
      </w:r>
      <w:r w:rsidR="00DE5748">
        <w:rPr>
          <w:rFonts w:asciiTheme="minorHAnsi" w:hAnsiTheme="minorHAnsi"/>
          <w:sz w:val="20"/>
          <w:szCs w:val="20"/>
        </w:rPr>
        <w:t>/2014</w:t>
      </w:r>
    </w:p>
    <w:sectPr w:rsidR="005430AB" w:rsidRPr="006A2FAD" w:rsidSect="00EC289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706" w:rsidRDefault="009B5706" w:rsidP="00EC289F">
      <w:r>
        <w:separator/>
      </w:r>
    </w:p>
  </w:endnote>
  <w:endnote w:type="continuationSeparator" w:id="0">
    <w:p w:rsidR="009B5706" w:rsidRDefault="009B5706" w:rsidP="00EC2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706" w:rsidRDefault="009B5706" w:rsidP="00EC289F">
      <w:r>
        <w:separator/>
      </w:r>
    </w:p>
  </w:footnote>
  <w:footnote w:type="continuationSeparator" w:id="0">
    <w:p w:rsidR="009B5706" w:rsidRDefault="009B5706" w:rsidP="00EC2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32"/>
        <w:szCs w:val="32"/>
      </w:rPr>
      <w:alias w:val="Title"/>
      <w:id w:val="77547040"/>
      <w:placeholder>
        <w:docPart w:val="0E5C40C5832344E2BA8F1876974A1DC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C289F" w:rsidRDefault="00EC289F" w:rsidP="00D24AD0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proofErr w:type="spellStart"/>
        <w:r w:rsidRPr="00EC289F">
          <w:rPr>
            <w:rFonts w:asciiTheme="minorHAnsi" w:hAnsiTheme="minorHAnsi"/>
            <w:sz w:val="32"/>
            <w:szCs w:val="32"/>
          </w:rPr>
          <w:t>Stokeinteignhead</w:t>
        </w:r>
        <w:proofErr w:type="spellEnd"/>
        <w:r w:rsidRPr="00EC289F">
          <w:rPr>
            <w:rFonts w:asciiTheme="minorHAnsi" w:hAnsiTheme="minorHAnsi"/>
            <w:sz w:val="32"/>
            <w:szCs w:val="32"/>
          </w:rPr>
          <w:t xml:space="preserve"> Parish Council</w:t>
        </w:r>
      </w:p>
    </w:sdtContent>
  </w:sdt>
  <w:sdt>
    <w:sdtPr>
      <w:rPr>
        <w:rFonts w:ascii="Arial" w:eastAsiaTheme="minorHAnsi" w:hAnsi="Arial" w:cs="Arial"/>
        <w:sz w:val="20"/>
        <w:szCs w:val="20"/>
        <w:lang w:eastAsia="en-US"/>
      </w:rPr>
      <w:alias w:val="Date"/>
      <w:id w:val="77547044"/>
      <w:placeholder>
        <w:docPart w:val="1CA71AA3DDF341B9AA61C903FE8DC9F9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:rsidR="00EC289F" w:rsidRPr="0094106C" w:rsidRDefault="00EC289F" w:rsidP="00D24AD0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Arial" w:hAnsi="Arial" w:cs="Arial"/>
            <w:sz w:val="20"/>
            <w:szCs w:val="20"/>
          </w:rPr>
        </w:pPr>
        <w:r w:rsidRPr="0094106C">
          <w:rPr>
            <w:rFonts w:ascii="Arial" w:eastAsiaTheme="minorHAnsi" w:hAnsi="Arial" w:cs="Arial"/>
            <w:sz w:val="20"/>
            <w:szCs w:val="20"/>
            <w:lang w:eastAsia="en-US"/>
          </w:rPr>
          <w:t>Clerk: Mrs Rachel Avery, 3</w:t>
        </w:r>
        <w:r w:rsidR="003824D7">
          <w:rPr>
            <w:rFonts w:ascii="Arial" w:eastAsiaTheme="minorHAnsi" w:hAnsi="Arial" w:cs="Arial"/>
            <w:sz w:val="20"/>
            <w:szCs w:val="20"/>
            <w:lang w:eastAsia="en-US"/>
          </w:rPr>
          <w:t xml:space="preserve">5 Luscombe Close, </w:t>
        </w:r>
        <w:proofErr w:type="spellStart"/>
        <w:r w:rsidR="003824D7">
          <w:rPr>
            <w:rFonts w:ascii="Arial" w:eastAsiaTheme="minorHAnsi" w:hAnsi="Arial" w:cs="Arial"/>
            <w:sz w:val="20"/>
            <w:szCs w:val="20"/>
            <w:lang w:eastAsia="en-US"/>
          </w:rPr>
          <w:t>Ipplepen</w:t>
        </w:r>
        <w:proofErr w:type="spellEnd"/>
        <w:r w:rsidR="003824D7">
          <w:rPr>
            <w:rFonts w:ascii="Arial" w:eastAsiaTheme="minorHAnsi" w:hAnsi="Arial" w:cs="Arial"/>
            <w:sz w:val="20"/>
            <w:szCs w:val="20"/>
            <w:lang w:eastAsia="en-US"/>
          </w:rPr>
          <w:t>, TQ12 5QJ</w:t>
        </w:r>
      </w:p>
    </w:sdtContent>
  </w:sdt>
  <w:p w:rsidR="00EC289F" w:rsidRPr="0094106C" w:rsidRDefault="00EC289F" w:rsidP="00D24AD0">
    <w:pPr>
      <w:pStyle w:val="Header"/>
      <w:jc w:val="center"/>
      <w:rPr>
        <w:rFonts w:ascii="Arial" w:hAnsi="Arial" w:cs="Arial"/>
        <w:sz w:val="20"/>
        <w:szCs w:val="20"/>
      </w:rPr>
    </w:pPr>
    <w:r w:rsidRPr="0094106C">
      <w:rPr>
        <w:rFonts w:ascii="Arial" w:hAnsi="Arial" w:cs="Arial"/>
        <w:sz w:val="20"/>
        <w:szCs w:val="20"/>
      </w:rPr>
      <w:t>(01803) 812122 / stokeinteignheadparishcouncil@outlook.com</w:t>
    </w:r>
  </w:p>
  <w:p w:rsidR="00EC289F" w:rsidRDefault="00EC28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B3839"/>
    <w:multiLevelType w:val="hybridMultilevel"/>
    <w:tmpl w:val="25604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D5A36"/>
    <w:multiLevelType w:val="hybridMultilevel"/>
    <w:tmpl w:val="01625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B7766"/>
    <w:multiLevelType w:val="hybridMultilevel"/>
    <w:tmpl w:val="B63CC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F435F"/>
    <w:multiLevelType w:val="hybridMultilevel"/>
    <w:tmpl w:val="B6EC019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8815F7"/>
    <w:multiLevelType w:val="hybridMultilevel"/>
    <w:tmpl w:val="A12EC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9019FB"/>
    <w:multiLevelType w:val="hybridMultilevel"/>
    <w:tmpl w:val="AB624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B670CC"/>
    <w:multiLevelType w:val="hybridMultilevel"/>
    <w:tmpl w:val="17C0A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89F"/>
    <w:rsid w:val="00013F69"/>
    <w:rsid w:val="00015493"/>
    <w:rsid w:val="00025168"/>
    <w:rsid w:val="00042DD6"/>
    <w:rsid w:val="0006156E"/>
    <w:rsid w:val="000620B4"/>
    <w:rsid w:val="00080D90"/>
    <w:rsid w:val="000C096F"/>
    <w:rsid w:val="000C38E0"/>
    <w:rsid w:val="000D2E0E"/>
    <w:rsid w:val="000E4714"/>
    <w:rsid w:val="00101577"/>
    <w:rsid w:val="00137DC8"/>
    <w:rsid w:val="00160324"/>
    <w:rsid w:val="00163399"/>
    <w:rsid w:val="001A70EE"/>
    <w:rsid w:val="001B38EC"/>
    <w:rsid w:val="001B5CF1"/>
    <w:rsid w:val="001C5430"/>
    <w:rsid w:val="001C6697"/>
    <w:rsid w:val="00202E72"/>
    <w:rsid w:val="0020799D"/>
    <w:rsid w:val="00207E15"/>
    <w:rsid w:val="002205EE"/>
    <w:rsid w:val="0024005D"/>
    <w:rsid w:val="0026495E"/>
    <w:rsid w:val="00265597"/>
    <w:rsid w:val="002679AF"/>
    <w:rsid w:val="002B0C72"/>
    <w:rsid w:val="002B1027"/>
    <w:rsid w:val="002C1E7C"/>
    <w:rsid w:val="002F5632"/>
    <w:rsid w:val="00331475"/>
    <w:rsid w:val="003824D7"/>
    <w:rsid w:val="00385F1E"/>
    <w:rsid w:val="003929A0"/>
    <w:rsid w:val="003A2D35"/>
    <w:rsid w:val="003B043E"/>
    <w:rsid w:val="003C3E1D"/>
    <w:rsid w:val="003E68B2"/>
    <w:rsid w:val="00403DEC"/>
    <w:rsid w:val="0041026E"/>
    <w:rsid w:val="00413612"/>
    <w:rsid w:val="00416B33"/>
    <w:rsid w:val="00455E2E"/>
    <w:rsid w:val="004569BB"/>
    <w:rsid w:val="00463289"/>
    <w:rsid w:val="00486A3C"/>
    <w:rsid w:val="00487CDD"/>
    <w:rsid w:val="004B0734"/>
    <w:rsid w:val="004B13B8"/>
    <w:rsid w:val="004D56A7"/>
    <w:rsid w:val="004E355B"/>
    <w:rsid w:val="0051241F"/>
    <w:rsid w:val="00531826"/>
    <w:rsid w:val="00531E51"/>
    <w:rsid w:val="005322F7"/>
    <w:rsid w:val="005430AB"/>
    <w:rsid w:val="00555D98"/>
    <w:rsid w:val="00586AD8"/>
    <w:rsid w:val="005937BD"/>
    <w:rsid w:val="005A0AC9"/>
    <w:rsid w:val="005A6C30"/>
    <w:rsid w:val="005B0155"/>
    <w:rsid w:val="005C0633"/>
    <w:rsid w:val="005C2212"/>
    <w:rsid w:val="005D570C"/>
    <w:rsid w:val="005D62F5"/>
    <w:rsid w:val="005E4833"/>
    <w:rsid w:val="005E5F26"/>
    <w:rsid w:val="005F1DE1"/>
    <w:rsid w:val="005F6CD4"/>
    <w:rsid w:val="0061681C"/>
    <w:rsid w:val="006172B2"/>
    <w:rsid w:val="00670F15"/>
    <w:rsid w:val="00672FC6"/>
    <w:rsid w:val="006965CB"/>
    <w:rsid w:val="006A164D"/>
    <w:rsid w:val="006A2FAD"/>
    <w:rsid w:val="006A38B4"/>
    <w:rsid w:val="006D020B"/>
    <w:rsid w:val="006D5564"/>
    <w:rsid w:val="0070120D"/>
    <w:rsid w:val="007225F9"/>
    <w:rsid w:val="00733057"/>
    <w:rsid w:val="00771A66"/>
    <w:rsid w:val="00795DE1"/>
    <w:rsid w:val="00797816"/>
    <w:rsid w:val="007A41EF"/>
    <w:rsid w:val="007B7FFD"/>
    <w:rsid w:val="007C2699"/>
    <w:rsid w:val="007D7032"/>
    <w:rsid w:val="007E0142"/>
    <w:rsid w:val="007E08AE"/>
    <w:rsid w:val="007E24E8"/>
    <w:rsid w:val="007E2634"/>
    <w:rsid w:val="007F225B"/>
    <w:rsid w:val="00800F64"/>
    <w:rsid w:val="00815990"/>
    <w:rsid w:val="008162ED"/>
    <w:rsid w:val="008652DD"/>
    <w:rsid w:val="00882433"/>
    <w:rsid w:val="00896B3A"/>
    <w:rsid w:val="008A7E67"/>
    <w:rsid w:val="008B088B"/>
    <w:rsid w:val="008C7C64"/>
    <w:rsid w:val="008D0431"/>
    <w:rsid w:val="008F1331"/>
    <w:rsid w:val="008F262A"/>
    <w:rsid w:val="00913627"/>
    <w:rsid w:val="00925D54"/>
    <w:rsid w:val="0094106C"/>
    <w:rsid w:val="009443CB"/>
    <w:rsid w:val="00955D04"/>
    <w:rsid w:val="00972C66"/>
    <w:rsid w:val="00996ACC"/>
    <w:rsid w:val="009B5706"/>
    <w:rsid w:val="009B69BC"/>
    <w:rsid w:val="009C1BB0"/>
    <w:rsid w:val="009F253E"/>
    <w:rsid w:val="009F4C5F"/>
    <w:rsid w:val="009F7935"/>
    <w:rsid w:val="00A17075"/>
    <w:rsid w:val="00A318DC"/>
    <w:rsid w:val="00A6035D"/>
    <w:rsid w:val="00A65FCB"/>
    <w:rsid w:val="00A75CA1"/>
    <w:rsid w:val="00A85085"/>
    <w:rsid w:val="00A90305"/>
    <w:rsid w:val="00AC77D2"/>
    <w:rsid w:val="00AF3331"/>
    <w:rsid w:val="00B040DB"/>
    <w:rsid w:val="00B15FCC"/>
    <w:rsid w:val="00B32EA0"/>
    <w:rsid w:val="00B340E5"/>
    <w:rsid w:val="00B41E03"/>
    <w:rsid w:val="00B80541"/>
    <w:rsid w:val="00B93121"/>
    <w:rsid w:val="00BB425B"/>
    <w:rsid w:val="00BC39B2"/>
    <w:rsid w:val="00BC3FB1"/>
    <w:rsid w:val="00BD097A"/>
    <w:rsid w:val="00C168E2"/>
    <w:rsid w:val="00C23CA3"/>
    <w:rsid w:val="00C3614D"/>
    <w:rsid w:val="00C37CEF"/>
    <w:rsid w:val="00C46D37"/>
    <w:rsid w:val="00C51245"/>
    <w:rsid w:val="00C52B8C"/>
    <w:rsid w:val="00C67966"/>
    <w:rsid w:val="00C85C54"/>
    <w:rsid w:val="00C9045B"/>
    <w:rsid w:val="00CB424C"/>
    <w:rsid w:val="00CE15C7"/>
    <w:rsid w:val="00D2210E"/>
    <w:rsid w:val="00D24AD0"/>
    <w:rsid w:val="00D56986"/>
    <w:rsid w:val="00D63720"/>
    <w:rsid w:val="00D70FB9"/>
    <w:rsid w:val="00D722BB"/>
    <w:rsid w:val="00D973FD"/>
    <w:rsid w:val="00DD413F"/>
    <w:rsid w:val="00DE5748"/>
    <w:rsid w:val="00DE759A"/>
    <w:rsid w:val="00E04240"/>
    <w:rsid w:val="00E374ED"/>
    <w:rsid w:val="00E5297A"/>
    <w:rsid w:val="00EA3D9D"/>
    <w:rsid w:val="00EA5F71"/>
    <w:rsid w:val="00EC289F"/>
    <w:rsid w:val="00EC5D05"/>
    <w:rsid w:val="00EE0042"/>
    <w:rsid w:val="00EF0551"/>
    <w:rsid w:val="00EF1449"/>
    <w:rsid w:val="00F510AB"/>
    <w:rsid w:val="00F57AAA"/>
    <w:rsid w:val="00F913EF"/>
    <w:rsid w:val="00FD3FCC"/>
    <w:rsid w:val="00FF7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98B6E4-0A03-4A24-A583-AA4E5AC6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89F"/>
    <w:pPr>
      <w:ind w:left="720"/>
    </w:pPr>
    <w:rPr>
      <w:rFonts w:ascii="Arial" w:hAnsi="Arial"/>
      <w:bCs/>
      <w:szCs w:val="20"/>
      <w:lang w:eastAsia="en-US"/>
    </w:rPr>
  </w:style>
  <w:style w:type="paragraph" w:styleId="NoSpacing">
    <w:name w:val="No Spacing"/>
    <w:uiPriority w:val="1"/>
    <w:qFormat/>
    <w:rsid w:val="00EC289F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C28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289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28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289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8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89F"/>
    <w:rPr>
      <w:rFonts w:ascii="Tahoma" w:eastAsia="Times New Roman" w:hAnsi="Tahoma" w:cs="Tahoma"/>
      <w:sz w:val="16"/>
      <w:szCs w:val="16"/>
      <w:lang w:eastAsia="en-GB"/>
    </w:rPr>
  </w:style>
  <w:style w:type="paragraph" w:styleId="PlainText">
    <w:name w:val="Plain Text"/>
    <w:aliases w:val=" Char"/>
    <w:basedOn w:val="Normal"/>
    <w:link w:val="PlainTextChar"/>
    <w:uiPriority w:val="99"/>
    <w:unhideWhenUsed/>
    <w:rsid w:val="005430AB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aliases w:val=" Char Char"/>
    <w:basedOn w:val="DefaultParagraphFont"/>
    <w:link w:val="PlainText"/>
    <w:uiPriority w:val="99"/>
    <w:rsid w:val="005430AB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E5C40C5832344E2BA8F1876974A1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A34D3-938D-4A34-B3F5-9BA6E56869E7}"/>
      </w:docPartPr>
      <w:docPartBody>
        <w:p w:rsidR="00F07A52" w:rsidRDefault="007336F8" w:rsidP="007336F8">
          <w:pPr>
            <w:pStyle w:val="0E5C40C5832344E2BA8F1876974A1DC4"/>
          </w:pPr>
          <w:r>
            <w:t>[Type the document title]</w:t>
          </w:r>
        </w:p>
      </w:docPartBody>
    </w:docPart>
    <w:docPart>
      <w:docPartPr>
        <w:name w:val="1CA71AA3DDF341B9AA61C903FE8D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3CF0C-28C8-4622-9030-443EE2DF547E}"/>
      </w:docPartPr>
      <w:docPartBody>
        <w:p w:rsidR="00F07A52" w:rsidRDefault="007336F8" w:rsidP="007336F8">
          <w:pPr>
            <w:pStyle w:val="1CA71AA3DDF341B9AA61C903FE8DC9F9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336F8"/>
    <w:rsid w:val="000057FD"/>
    <w:rsid w:val="00025846"/>
    <w:rsid w:val="000266CF"/>
    <w:rsid w:val="000372FB"/>
    <w:rsid w:val="00066F82"/>
    <w:rsid w:val="001071FE"/>
    <w:rsid w:val="001323FF"/>
    <w:rsid w:val="00151714"/>
    <w:rsid w:val="00233C2D"/>
    <w:rsid w:val="002E3E81"/>
    <w:rsid w:val="00322A32"/>
    <w:rsid w:val="004B06F4"/>
    <w:rsid w:val="00515455"/>
    <w:rsid w:val="005B6F9D"/>
    <w:rsid w:val="005D0F25"/>
    <w:rsid w:val="00671F38"/>
    <w:rsid w:val="007174D3"/>
    <w:rsid w:val="007336F8"/>
    <w:rsid w:val="00740BE9"/>
    <w:rsid w:val="007D1FF8"/>
    <w:rsid w:val="007F00E9"/>
    <w:rsid w:val="008D0054"/>
    <w:rsid w:val="00907B48"/>
    <w:rsid w:val="00927160"/>
    <w:rsid w:val="009A4BC5"/>
    <w:rsid w:val="009F5ED0"/>
    <w:rsid w:val="00A614EC"/>
    <w:rsid w:val="00A67C7F"/>
    <w:rsid w:val="00B26058"/>
    <w:rsid w:val="00BC26C0"/>
    <w:rsid w:val="00C2534A"/>
    <w:rsid w:val="00C52F53"/>
    <w:rsid w:val="00C85D16"/>
    <w:rsid w:val="00CE5059"/>
    <w:rsid w:val="00CF090B"/>
    <w:rsid w:val="00D36353"/>
    <w:rsid w:val="00D60809"/>
    <w:rsid w:val="00D74F1F"/>
    <w:rsid w:val="00D803C3"/>
    <w:rsid w:val="00D831FD"/>
    <w:rsid w:val="00DB20F3"/>
    <w:rsid w:val="00DB692A"/>
    <w:rsid w:val="00E0127A"/>
    <w:rsid w:val="00E52BB8"/>
    <w:rsid w:val="00E8316B"/>
    <w:rsid w:val="00F07A52"/>
    <w:rsid w:val="00F9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A10BC3C59794EF2B04DA9AB623B09DE">
    <w:name w:val="4A10BC3C59794EF2B04DA9AB623B09DE"/>
    <w:rsid w:val="007336F8"/>
  </w:style>
  <w:style w:type="paragraph" w:customStyle="1" w:styleId="67BE2BE6F453484A8B51D7BBA5C8A48F">
    <w:name w:val="67BE2BE6F453484A8B51D7BBA5C8A48F"/>
    <w:rsid w:val="007336F8"/>
  </w:style>
  <w:style w:type="paragraph" w:customStyle="1" w:styleId="0E5C40C5832344E2BA8F1876974A1DC4">
    <w:name w:val="0E5C40C5832344E2BA8F1876974A1DC4"/>
    <w:rsid w:val="007336F8"/>
  </w:style>
  <w:style w:type="paragraph" w:customStyle="1" w:styleId="1CA71AA3DDF341B9AA61C903FE8DC9F9">
    <w:name w:val="1CA71AA3DDF341B9AA61C903FE8DC9F9"/>
    <w:rsid w:val="007336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Clerk: Mrs Rachel Avery, 35 Luscombe Close, Ipplepen, TQ12 5QJ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Stokeinteignhead Parish Council</vt:lpstr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Stokeinteignhead Parish Council</dc:title>
  <dc:creator>Lee &amp; Rachel</dc:creator>
  <cp:lastModifiedBy>Rachel</cp:lastModifiedBy>
  <cp:revision>3</cp:revision>
  <cp:lastPrinted>2013-12-05T16:34:00Z</cp:lastPrinted>
  <dcterms:created xsi:type="dcterms:W3CDTF">2014-04-10T15:23:00Z</dcterms:created>
  <dcterms:modified xsi:type="dcterms:W3CDTF">2014-04-10T15:24:00Z</dcterms:modified>
</cp:coreProperties>
</file>